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CB6B" w14:textId="77777777" w:rsidR="00D91BA0" w:rsidRDefault="00D91BA0">
      <w:r>
        <w:t xml:space="preserve">CHAVALES DE 1º DE BACHILLERATO. </w:t>
      </w:r>
    </w:p>
    <w:p w14:paraId="6741C719" w14:textId="77777777" w:rsidR="00D91BA0" w:rsidRDefault="00D91BA0"/>
    <w:p w14:paraId="617FF467" w14:textId="77777777" w:rsidR="00D91BA0" w:rsidRDefault="00D91BA0"/>
    <w:p w14:paraId="04D009F5" w14:textId="77777777" w:rsidR="002C4D66" w:rsidRDefault="00D91BA0">
      <w:r>
        <w:t xml:space="preserve">DEBEIS LEER ESTE ARTÍCULO PERIODIÍSTICO </w:t>
      </w:r>
    </w:p>
    <w:p w14:paraId="3C1ABD1E" w14:textId="77777777" w:rsidR="00D91BA0" w:rsidRDefault="00D91BA0"/>
    <w:p w14:paraId="68D5FBD1" w14:textId="77777777" w:rsidR="00D91BA0" w:rsidRDefault="00D91BA0"/>
    <w:p w14:paraId="742A6B8C" w14:textId="77777777" w:rsidR="00D91BA0" w:rsidRDefault="00D91BA0"/>
    <w:p w14:paraId="1A6CC5E9" w14:textId="77777777" w:rsidR="00D91BA0" w:rsidRDefault="00D91BA0">
      <w:hyperlink r:id="rId4" w:history="1">
        <w:r w:rsidRPr="00BB2E0D">
          <w:rPr>
            <w:rStyle w:val="Hipervnculo"/>
          </w:rPr>
          <w:t>https://www.abc.es/sociedad/abci-nueva-piramide-alimentaria-incluye-primera-suplementos-nutricionales-201703291709_noticia.html?ns_campaign=rrss&amp;ref=https%3A%2F%2Fwww.pinterest.es%2F</w:t>
        </w:r>
      </w:hyperlink>
    </w:p>
    <w:p w14:paraId="59F12C6C" w14:textId="77777777" w:rsidR="00D91BA0" w:rsidRDefault="00D91BA0"/>
    <w:p w14:paraId="14420E98" w14:textId="77777777" w:rsidR="00D91BA0" w:rsidRDefault="00D91BA0"/>
    <w:p w14:paraId="45368B26" w14:textId="77777777" w:rsidR="00D91BA0" w:rsidRDefault="00D91BA0"/>
    <w:p w14:paraId="588517E8" w14:textId="77777777" w:rsidR="00D91BA0" w:rsidRDefault="00D91BA0">
      <w:r>
        <w:t xml:space="preserve">Y debes hacer una pirámide alimenticia tal cual la haces tú, Es cedir, poenr en la pirámide lo que tú comes y compararlo con lo que deberáis comer. </w:t>
      </w:r>
    </w:p>
    <w:p w14:paraId="04F2F6BA" w14:textId="77777777" w:rsidR="00D91BA0" w:rsidRDefault="00D91BA0"/>
    <w:p w14:paraId="77EFF012" w14:textId="77777777" w:rsidR="00D91BA0" w:rsidRDefault="00D91BA0">
      <w:r>
        <w:t xml:space="preserve">Y luego hacer una reflexión personal. </w:t>
      </w:r>
    </w:p>
    <w:p w14:paraId="4AD9CCB6" w14:textId="77777777" w:rsidR="00D91BA0" w:rsidRDefault="00D91BA0"/>
    <w:p w14:paraId="208F4ACB" w14:textId="77777777" w:rsidR="00D91BA0" w:rsidRDefault="00D91BA0"/>
    <w:p w14:paraId="34351E12" w14:textId="77777777" w:rsidR="00D91BA0" w:rsidRDefault="00D91BA0"/>
    <w:p w14:paraId="74CF6796" w14:textId="77777777" w:rsidR="00D91BA0" w:rsidRDefault="00D91BA0">
      <w:r>
        <w:t xml:space="preserve">Tienes hasta el domingo para mandármelo a </w:t>
      </w:r>
    </w:p>
    <w:p w14:paraId="53C5D788" w14:textId="77777777" w:rsidR="00D91BA0" w:rsidRDefault="00D91BA0"/>
    <w:p w14:paraId="67EA67ED" w14:textId="77777777" w:rsidR="00D91BA0" w:rsidRDefault="00D91BA0"/>
    <w:p w14:paraId="26A1E20A" w14:textId="77777777" w:rsidR="00D91BA0" w:rsidRDefault="00D91BA0"/>
    <w:p w14:paraId="2B696589" w14:textId="77777777" w:rsidR="00D91BA0" w:rsidRDefault="00024EE0">
      <w:hyperlink r:id="rId5" w:history="1">
        <w:r w:rsidRPr="00BB2E0D">
          <w:rPr>
            <w:rStyle w:val="Hipervnculo"/>
          </w:rPr>
          <w:t>andreseducacionfisica@hotmail.com</w:t>
        </w:r>
      </w:hyperlink>
    </w:p>
    <w:p w14:paraId="056912B0" w14:textId="77777777" w:rsidR="00024EE0" w:rsidRDefault="00024EE0"/>
    <w:p w14:paraId="2AFE9C37" w14:textId="77777777" w:rsidR="00024EE0" w:rsidRDefault="00024EE0"/>
    <w:p w14:paraId="04BBBF41" w14:textId="77777777" w:rsidR="00024EE0" w:rsidRDefault="00024EE0"/>
    <w:p w14:paraId="31A4C8DA" w14:textId="77777777" w:rsidR="00024EE0" w:rsidRDefault="00024EE0"/>
    <w:p w14:paraId="19BA1B6E" w14:textId="77777777" w:rsidR="00024EE0" w:rsidRDefault="00024EE0"/>
    <w:p w14:paraId="13BB0256" w14:textId="77777777" w:rsidR="00D91BA0" w:rsidRDefault="00D91BA0">
      <w:r>
        <w:t xml:space="preserve">además , tienes que ver y hacer este video :  </w:t>
      </w:r>
    </w:p>
    <w:p w14:paraId="085559A3" w14:textId="77777777" w:rsidR="00EE2E32" w:rsidRDefault="00EE2E32"/>
    <w:p w14:paraId="4D5C8520" w14:textId="532F843E" w:rsidR="00D91BA0" w:rsidRDefault="00887683">
      <w:hyperlink r:id="rId6" w:history="1">
        <w:r w:rsidRPr="00BB2E0D">
          <w:rPr>
            <w:rStyle w:val="Hipervnculo"/>
          </w:rPr>
          <w:t>https://www.youtube.com/watch?v=RNGMsuk1lYA</w:t>
        </w:r>
      </w:hyperlink>
    </w:p>
    <w:p w14:paraId="2C55BE2B" w14:textId="77777777" w:rsidR="00887683" w:rsidRDefault="00887683"/>
    <w:p w14:paraId="60F118F6" w14:textId="77777777" w:rsidR="00887683" w:rsidRDefault="00887683"/>
    <w:p w14:paraId="1C57786D" w14:textId="2420FAB7" w:rsidR="00887683" w:rsidRDefault="00887683">
      <w:r>
        <w:t xml:space="preserve">y recuerda… nunca he fallado un triple </w:t>
      </w:r>
    </w:p>
    <w:p w14:paraId="203F072A" w14:textId="32BB06C5" w:rsidR="00887683" w:rsidRDefault="00887683"/>
    <w:p w14:paraId="4BFF8025" w14:textId="77777777" w:rsidR="00887683" w:rsidRDefault="00887683"/>
    <w:p w14:paraId="23E3D759" w14:textId="77777777" w:rsidR="00887683" w:rsidRDefault="00887683"/>
    <w:p w14:paraId="76C924E1" w14:textId="77777777" w:rsidR="00887683" w:rsidRDefault="00887683">
      <w:bookmarkStart w:id="0" w:name="_GoBack"/>
      <w:bookmarkEnd w:id="0"/>
    </w:p>
    <w:p w14:paraId="716BFE54" w14:textId="77777777" w:rsidR="00D91BA0" w:rsidRDefault="00D91BA0"/>
    <w:p w14:paraId="5708D752" w14:textId="77777777" w:rsidR="00D91BA0" w:rsidRDefault="00D91BA0"/>
    <w:p w14:paraId="093959E8" w14:textId="77777777" w:rsidR="00D91BA0" w:rsidRDefault="00D91BA0"/>
    <w:p w14:paraId="783AC915" w14:textId="77777777" w:rsidR="00D91BA0" w:rsidRDefault="00D91BA0"/>
    <w:p w14:paraId="0241267D" w14:textId="77777777" w:rsidR="00D91BA0" w:rsidRDefault="00D91BA0"/>
    <w:p w14:paraId="186E46A1" w14:textId="77777777" w:rsidR="00D91BA0" w:rsidRDefault="00D91BA0"/>
    <w:p w14:paraId="59985153" w14:textId="77777777" w:rsidR="00D91BA0" w:rsidRDefault="00D91BA0"/>
    <w:p w14:paraId="4374CEE5" w14:textId="77777777" w:rsidR="00D91BA0" w:rsidRDefault="00D91BA0"/>
    <w:sectPr w:rsidR="00D91BA0" w:rsidSect="00D841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0"/>
    <w:rsid w:val="00024EE0"/>
    <w:rsid w:val="00273023"/>
    <w:rsid w:val="00887683"/>
    <w:rsid w:val="009D5AC5"/>
    <w:rsid w:val="00D841B4"/>
    <w:rsid w:val="00D91BA0"/>
    <w:rsid w:val="00E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E64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abc.es/sociedad/abci-nueva-piramide-alimentaria-incluye-primera-suplementos-nutricionales-201703291709_noticia.html?ns_campaign=rrss&amp;ref=https%3A%2F%2Fwww.pinterest.es%2F" TargetMode="External"/><Relationship Id="rId5" Type="http://schemas.openxmlformats.org/officeDocument/2006/relationships/hyperlink" Target="mailto:andreseducacionfisica@hotmail.com" TargetMode="External"/><Relationship Id="rId6" Type="http://schemas.openxmlformats.org/officeDocument/2006/relationships/hyperlink" Target="https://www.youtube.com/watch?v=RNGMsuk1lY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850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cherif de milwakee</dc:creator>
  <cp:keywords/>
  <dc:description/>
  <cp:lastModifiedBy>El cherif de milwakee</cp:lastModifiedBy>
  <cp:revision>2</cp:revision>
  <dcterms:created xsi:type="dcterms:W3CDTF">2020-03-24T13:50:00Z</dcterms:created>
  <dcterms:modified xsi:type="dcterms:W3CDTF">2020-03-24T13:59:00Z</dcterms:modified>
</cp:coreProperties>
</file>